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3E5B1738" w14:textId="77777777" w:rsidR="00847B17" w:rsidRDefault="00847B17" w:rsidP="00A82712">
      <w:pPr>
        <w:ind w:left="5387" w:firstLine="0"/>
      </w:pPr>
      <w:r>
        <w:t>Заместитель д</w:t>
      </w:r>
      <w:r w:rsidR="008A39C3" w:rsidRPr="00CF1213">
        <w:t>иректор</w:t>
      </w:r>
      <w:r>
        <w:t>а</w:t>
      </w:r>
    </w:p>
    <w:p w14:paraId="41A1B82B" w14:textId="0D37BDB0" w:rsidR="00E06812" w:rsidRPr="00CF1213" w:rsidRDefault="00E06812" w:rsidP="00A82712">
      <w:pPr>
        <w:ind w:left="5387" w:firstLine="0"/>
      </w:pPr>
      <w:r w:rsidRPr="00CF1213">
        <w:t>УП «Медтехника»</w:t>
      </w:r>
      <w:r w:rsidR="00847B17">
        <w:t xml:space="preserve"> </w:t>
      </w:r>
      <w:r w:rsidRPr="00CF1213">
        <w:t>г. Барановичи</w:t>
      </w:r>
    </w:p>
    <w:p w14:paraId="66C42CFE" w14:textId="77777777" w:rsidR="00A82712" w:rsidRPr="00CF1213" w:rsidRDefault="00A82712" w:rsidP="00A82712">
      <w:pPr>
        <w:ind w:left="5387" w:firstLine="0"/>
      </w:pPr>
    </w:p>
    <w:p w14:paraId="0EFF061C" w14:textId="48042A51" w:rsidR="00A82712" w:rsidRPr="00CF1213" w:rsidRDefault="00A82712" w:rsidP="00A82712">
      <w:pPr>
        <w:ind w:left="5387" w:firstLine="0"/>
      </w:pPr>
      <w:r w:rsidRPr="00CF1213">
        <w:t>________________ </w:t>
      </w:r>
      <w:r w:rsidR="00847B17">
        <w:t>С</w:t>
      </w:r>
      <w:r w:rsidR="0057746B">
        <w:t xml:space="preserve">.В. </w:t>
      </w:r>
      <w:r w:rsidR="00847B17">
        <w:t>Ковалев</w:t>
      </w:r>
    </w:p>
    <w:p w14:paraId="689A20FC" w14:textId="77777777" w:rsidR="00A82712" w:rsidRPr="00CF1213" w:rsidRDefault="00A82712" w:rsidP="00A82712">
      <w:pPr>
        <w:ind w:left="5387" w:firstLine="0"/>
      </w:pPr>
    </w:p>
    <w:p w14:paraId="7BF041F4" w14:textId="62DF0476" w:rsidR="00A82712" w:rsidRPr="00CF1213" w:rsidRDefault="008A39C3" w:rsidP="00A82712">
      <w:pPr>
        <w:ind w:left="5387" w:firstLine="0"/>
      </w:pPr>
      <w:r w:rsidRPr="00CF1213">
        <w:t>«</w:t>
      </w:r>
      <w:r w:rsidR="00691974">
        <w:t xml:space="preserve"> </w:t>
      </w:r>
      <w:r w:rsidR="00847B17">
        <w:t>23</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1A4971C9" w:rsidR="003A43B7" w:rsidRPr="00EC6750" w:rsidRDefault="003A43B7" w:rsidP="003A43B7">
      <w:pPr>
        <w:jc w:val="center"/>
        <w:rPr>
          <w:b/>
          <w:sz w:val="28"/>
          <w:szCs w:val="28"/>
        </w:rPr>
      </w:pPr>
      <w:r w:rsidRPr="00EC6750">
        <w:rPr>
          <w:b/>
          <w:sz w:val="28"/>
          <w:szCs w:val="28"/>
        </w:rPr>
        <w:t>№</w:t>
      </w:r>
      <w:r w:rsidR="00847B17">
        <w:rPr>
          <w:b/>
          <w:sz w:val="28"/>
          <w:szCs w:val="28"/>
        </w:rPr>
        <w:t>481</w:t>
      </w:r>
      <w:r w:rsidR="009777AE">
        <w:rPr>
          <w:b/>
          <w:sz w:val="28"/>
          <w:szCs w:val="28"/>
        </w:rPr>
        <w:t>-ЗИОИ-202</w:t>
      </w:r>
      <w:r w:rsidR="00EC6750">
        <w:rPr>
          <w:b/>
          <w:sz w:val="28"/>
          <w:szCs w:val="28"/>
        </w:rPr>
        <w:t>6</w:t>
      </w:r>
    </w:p>
    <w:p w14:paraId="701E67EC" w14:textId="01A0C148" w:rsidR="00A82712" w:rsidRPr="00CF1213" w:rsidRDefault="00D34614" w:rsidP="008D746D">
      <w:pPr>
        <w:jc w:val="center"/>
      </w:pPr>
      <w:r w:rsidRPr="00D34614">
        <w:rPr>
          <w:b/>
          <w:i/>
          <w:sz w:val="28"/>
          <w:szCs w:val="28"/>
        </w:rPr>
        <w:t>БарМТ №337/26 Мойка медицинская ультразвуковая. Установка для ультразвуковой механизированной предстерилизационной очистки</w:t>
      </w:r>
      <w:r w:rsidR="00847B17">
        <w:rPr>
          <w:b/>
          <w:i/>
          <w:sz w:val="28"/>
          <w:szCs w:val="28"/>
        </w:rPr>
        <w:t>. Лот 2</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5F58A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EE6DE3D"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D34614" w:rsidRPr="00D34614">
              <w:rPr>
                <w:color w:val="000000" w:themeColor="text1"/>
              </w:rPr>
              <w:t>AU20260520377391/ 4529064</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 xml:space="preserve">настоящей </w:t>
            </w:r>
            <w:r w:rsidR="0057331F" w:rsidRPr="00CF1213">
              <w:lastRenderedPageBreak/>
              <w:t>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1D12E1" w:rsidRPr="00CF1213" w14:paraId="5E611B5A" w14:textId="77777777" w:rsidTr="00890215">
        <w:tc>
          <w:tcPr>
            <w:tcW w:w="4860" w:type="dxa"/>
          </w:tcPr>
          <w:p w14:paraId="492B391D" w14:textId="77777777" w:rsidR="001D12E1" w:rsidRPr="00CF1213" w:rsidRDefault="001D12E1"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6294983" w:rsidR="001D12E1" w:rsidRPr="00CF1213" w:rsidRDefault="001D12E1" w:rsidP="00890215">
            <w:pPr>
              <w:ind w:firstLine="0"/>
              <w:jc w:val="left"/>
            </w:pPr>
            <w:r>
              <w:t>Учреждение здравоохранения «Брестская центральная поликлиника»</w:t>
            </w:r>
          </w:p>
        </w:tc>
      </w:tr>
      <w:tr w:rsidR="001D12E1" w:rsidRPr="00CF1213" w14:paraId="486DF3BD" w14:textId="77777777" w:rsidTr="00890215">
        <w:tc>
          <w:tcPr>
            <w:tcW w:w="4860" w:type="dxa"/>
          </w:tcPr>
          <w:p w14:paraId="4E6328C1" w14:textId="77777777" w:rsidR="001D12E1" w:rsidRPr="00CF1213" w:rsidRDefault="001D12E1"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A1D76F7" w:rsidR="001D12E1" w:rsidRPr="00CF1213" w:rsidRDefault="001D12E1" w:rsidP="00890215">
            <w:pPr>
              <w:ind w:firstLine="0"/>
            </w:pPr>
            <w:r>
              <w:t xml:space="preserve">224023, </w:t>
            </w:r>
            <w:proofErr w:type="spellStart"/>
            <w:r>
              <w:t>г</w:t>
            </w:r>
            <w:proofErr w:type="gramStart"/>
            <w:r>
              <w:t>.Б</w:t>
            </w:r>
            <w:proofErr w:type="gramEnd"/>
            <w:r>
              <w:t>рест</w:t>
            </w:r>
            <w:proofErr w:type="spellEnd"/>
            <w:r>
              <w:t>, ул. Советской Конституции, 8</w:t>
            </w:r>
          </w:p>
        </w:tc>
      </w:tr>
      <w:tr w:rsidR="001D12E1" w:rsidRPr="00CF1213" w14:paraId="34018DD1" w14:textId="77777777" w:rsidTr="00890215">
        <w:trPr>
          <w:trHeight w:val="56"/>
        </w:trPr>
        <w:tc>
          <w:tcPr>
            <w:tcW w:w="4860" w:type="dxa"/>
          </w:tcPr>
          <w:p w14:paraId="3D2C77FF" w14:textId="77777777" w:rsidR="001D12E1" w:rsidRPr="00CF1213" w:rsidRDefault="001D12E1"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17F86AA7" w:rsidR="001D12E1" w:rsidRPr="00CF1213" w:rsidRDefault="001D12E1" w:rsidP="00890215">
            <w:pPr>
              <w:ind w:firstLine="0"/>
            </w:pPr>
            <w:r>
              <w:rPr>
                <w:bCs/>
                <w:shd w:val="clear" w:color="auto" w:fill="FFFFFF"/>
              </w:rPr>
              <w:t>200030527</w:t>
            </w:r>
          </w:p>
        </w:tc>
      </w:tr>
      <w:tr w:rsidR="001D12E1" w:rsidRPr="00CF1213" w14:paraId="0DE1C1DD" w14:textId="77777777" w:rsidTr="00691974">
        <w:tc>
          <w:tcPr>
            <w:tcW w:w="9720" w:type="dxa"/>
            <w:gridSpan w:val="2"/>
          </w:tcPr>
          <w:p w14:paraId="367DA9A4" w14:textId="0E3C0330" w:rsidR="001D12E1" w:rsidRPr="00CF1213" w:rsidRDefault="001D12E1" w:rsidP="00FB0C22">
            <w:pPr>
              <w:ind w:firstLine="0"/>
            </w:pPr>
            <w:r w:rsidRPr="00CF1213">
              <w:t>8.Сведения об организаторе:</w:t>
            </w:r>
          </w:p>
        </w:tc>
      </w:tr>
      <w:tr w:rsidR="001D12E1" w:rsidRPr="00CF1213" w14:paraId="2149B2E1" w14:textId="77777777" w:rsidTr="00691974">
        <w:tc>
          <w:tcPr>
            <w:tcW w:w="4860" w:type="dxa"/>
          </w:tcPr>
          <w:p w14:paraId="28D6E120" w14:textId="77777777" w:rsidR="001D12E1" w:rsidRPr="00CF1213" w:rsidRDefault="001D12E1" w:rsidP="00FB0C22">
            <w:pPr>
              <w:ind w:firstLine="0"/>
            </w:pPr>
            <w:r w:rsidRPr="00CF1213">
              <w:t>Наименование юридического лица</w:t>
            </w:r>
          </w:p>
        </w:tc>
        <w:tc>
          <w:tcPr>
            <w:tcW w:w="4860" w:type="dxa"/>
          </w:tcPr>
          <w:p w14:paraId="5687580C" w14:textId="57ED97C7" w:rsidR="001D12E1" w:rsidRPr="00CF1213" w:rsidRDefault="001D12E1" w:rsidP="00FB0C22">
            <w:pPr>
              <w:ind w:firstLine="0"/>
            </w:pPr>
            <w:r w:rsidRPr="00CF1213">
              <w:t>УП «Медтехника» г. Барановичи</w:t>
            </w:r>
          </w:p>
        </w:tc>
      </w:tr>
      <w:tr w:rsidR="001D12E1" w:rsidRPr="00CF1213" w14:paraId="395D2D2E" w14:textId="77777777" w:rsidTr="00691974">
        <w:tc>
          <w:tcPr>
            <w:tcW w:w="4860" w:type="dxa"/>
          </w:tcPr>
          <w:p w14:paraId="23603882" w14:textId="77777777" w:rsidR="001D12E1" w:rsidRPr="00CF1213" w:rsidRDefault="001D12E1" w:rsidP="00FB0C22">
            <w:pPr>
              <w:ind w:firstLine="0"/>
            </w:pPr>
            <w:r w:rsidRPr="00CF1213">
              <w:t xml:space="preserve">Место нахождения </w:t>
            </w:r>
          </w:p>
        </w:tc>
        <w:tc>
          <w:tcPr>
            <w:tcW w:w="4860" w:type="dxa"/>
          </w:tcPr>
          <w:p w14:paraId="3D6493BE" w14:textId="4A0DF60C" w:rsidR="001D12E1" w:rsidRPr="00CF1213" w:rsidRDefault="001D12E1" w:rsidP="00FB0C22">
            <w:pPr>
              <w:ind w:firstLine="0"/>
            </w:pPr>
            <w:r w:rsidRPr="00CF1213">
              <w:t xml:space="preserve">Республика Беларусь, г. Барановичи, </w:t>
            </w:r>
          </w:p>
          <w:p w14:paraId="5684A28F" w14:textId="5B68A4D4" w:rsidR="001D12E1" w:rsidRPr="00CF1213" w:rsidRDefault="001D12E1" w:rsidP="00FB0C22">
            <w:pPr>
              <w:ind w:firstLine="0"/>
            </w:pPr>
            <w:r w:rsidRPr="00CF1213">
              <w:t>225406, ул. Брестская 238/б</w:t>
            </w:r>
          </w:p>
        </w:tc>
      </w:tr>
      <w:tr w:rsidR="001D12E1" w:rsidRPr="00CF1213" w14:paraId="7E32535D" w14:textId="77777777" w:rsidTr="00691974">
        <w:tc>
          <w:tcPr>
            <w:tcW w:w="4860" w:type="dxa"/>
          </w:tcPr>
          <w:p w14:paraId="469B0066" w14:textId="17442F2F" w:rsidR="001D12E1" w:rsidRPr="00CF1213" w:rsidRDefault="001D12E1" w:rsidP="00FB0C22">
            <w:pPr>
              <w:ind w:firstLine="0"/>
            </w:pPr>
            <w:r w:rsidRPr="00CF1213">
              <w:t>УНП (при наличии)</w:t>
            </w:r>
          </w:p>
        </w:tc>
        <w:tc>
          <w:tcPr>
            <w:tcW w:w="4860" w:type="dxa"/>
          </w:tcPr>
          <w:p w14:paraId="436B15DB" w14:textId="7F8085C8" w:rsidR="001D12E1" w:rsidRPr="00CF1213" w:rsidRDefault="001D12E1" w:rsidP="00FB0C22">
            <w:pPr>
              <w:ind w:firstLine="0"/>
            </w:pPr>
            <w:r w:rsidRPr="00CF1213">
              <w:t>200166567</w:t>
            </w:r>
          </w:p>
        </w:tc>
      </w:tr>
      <w:tr w:rsidR="001D12E1" w:rsidRPr="00CF1213" w14:paraId="1B684EDE" w14:textId="77777777" w:rsidTr="00691974">
        <w:tc>
          <w:tcPr>
            <w:tcW w:w="9720" w:type="dxa"/>
            <w:gridSpan w:val="2"/>
          </w:tcPr>
          <w:p w14:paraId="6BB50AB2" w14:textId="1E66085F" w:rsidR="001D12E1" w:rsidRPr="00CF1213" w:rsidRDefault="001D12E1" w:rsidP="00FB0C22">
            <w:pPr>
              <w:ind w:firstLine="0"/>
            </w:pPr>
            <w:r w:rsidRPr="00CF1213">
              <w:t>9. Сведения о работниках организатора:</w:t>
            </w:r>
          </w:p>
        </w:tc>
      </w:tr>
      <w:tr w:rsidR="001D12E1" w:rsidRPr="00CF1213" w14:paraId="34149FD4" w14:textId="77777777" w:rsidTr="00691974">
        <w:tc>
          <w:tcPr>
            <w:tcW w:w="4860" w:type="dxa"/>
            <w:shd w:val="clear" w:color="auto" w:fill="auto"/>
          </w:tcPr>
          <w:p w14:paraId="0BA66C66" w14:textId="77777777" w:rsidR="001D12E1" w:rsidRPr="00CF1213" w:rsidRDefault="001D12E1"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1D12E1" w:rsidRPr="00CF1213" w:rsidRDefault="001D12E1" w:rsidP="00FB0C22">
            <w:pPr>
              <w:ind w:firstLine="0"/>
            </w:pPr>
            <w:r>
              <w:rPr>
                <w:color w:val="000000"/>
              </w:rPr>
              <w:t>Михайловская Татьяна Борисовна</w:t>
            </w:r>
          </w:p>
        </w:tc>
      </w:tr>
      <w:tr w:rsidR="001D12E1" w:rsidRPr="00CF1213" w14:paraId="42D35ED5" w14:textId="77777777" w:rsidTr="00691974">
        <w:tc>
          <w:tcPr>
            <w:tcW w:w="4860" w:type="dxa"/>
            <w:shd w:val="clear" w:color="auto" w:fill="auto"/>
          </w:tcPr>
          <w:p w14:paraId="16445425" w14:textId="77777777" w:rsidR="001D12E1" w:rsidRPr="00CF1213" w:rsidRDefault="001D12E1"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1D12E1" w:rsidRPr="00CF1213" w:rsidRDefault="001D12E1" w:rsidP="00FB0C22">
            <w:pPr>
              <w:ind w:firstLine="0"/>
            </w:pPr>
            <w:r>
              <w:rPr>
                <w:color w:val="000000"/>
              </w:rPr>
              <w:t>+375 163 67-09-02</w:t>
            </w:r>
          </w:p>
        </w:tc>
      </w:tr>
      <w:tr w:rsidR="001D12E1" w:rsidRPr="00847B17" w14:paraId="0F478CE0" w14:textId="77777777" w:rsidTr="00691974">
        <w:tc>
          <w:tcPr>
            <w:tcW w:w="4860" w:type="dxa"/>
          </w:tcPr>
          <w:p w14:paraId="41E9E7C5" w14:textId="1EEF85C6" w:rsidR="001D12E1" w:rsidRPr="00CF1213" w:rsidRDefault="001D12E1" w:rsidP="00FB0C22">
            <w:pPr>
              <w:ind w:firstLine="0"/>
              <w:rPr>
                <w:lang w:val="en-US"/>
              </w:rPr>
            </w:pPr>
            <w:r w:rsidRPr="00CF1213">
              <w:t xml:space="preserve">10.Иные сведения </w:t>
            </w:r>
          </w:p>
        </w:tc>
        <w:tc>
          <w:tcPr>
            <w:tcW w:w="4860" w:type="dxa"/>
          </w:tcPr>
          <w:p w14:paraId="456D5AF7" w14:textId="7422B880" w:rsidR="001D12E1" w:rsidRPr="00CF1213" w:rsidRDefault="001D12E1" w:rsidP="00FB0C22">
            <w:pPr>
              <w:ind w:firstLine="0"/>
              <w:rPr>
                <w:bCs/>
                <w:lang w:val="en-US"/>
              </w:rPr>
            </w:pPr>
            <w:r w:rsidRPr="00CF1213">
              <w:rPr>
                <w:bCs/>
                <w:lang w:val="en-US"/>
              </w:rPr>
              <w:t xml:space="preserve">e-mail: </w:t>
            </w:r>
            <w:r w:rsidRPr="00CF1213">
              <w:rPr>
                <w:lang w:val="en-US"/>
              </w:rPr>
              <w:t>market@mail.medoptik.by</w:t>
            </w:r>
          </w:p>
        </w:tc>
      </w:tr>
      <w:tr w:rsidR="001D12E1" w:rsidRPr="00CF1213" w14:paraId="6E65A7F1" w14:textId="77777777" w:rsidTr="00691974">
        <w:trPr>
          <w:trHeight w:val="1240"/>
        </w:trPr>
        <w:tc>
          <w:tcPr>
            <w:tcW w:w="4860" w:type="dxa"/>
          </w:tcPr>
          <w:p w14:paraId="51547DE3" w14:textId="527798C2" w:rsidR="001D12E1" w:rsidRPr="00410CE2" w:rsidRDefault="001D12E1" w:rsidP="00FB0C22">
            <w:pPr>
              <w:ind w:firstLine="0"/>
            </w:pPr>
            <w:bookmarkStart w:id="0" w:name="_GoBack" w:colFirst="1" w:colLast="1"/>
            <w:r w:rsidRPr="00410CE2">
              <w:t>11. Дата истечения срока предоставления документов и (или) сведений поставщиками (подрядчиками, исполнителями)</w:t>
            </w:r>
          </w:p>
          <w:p w14:paraId="6125F99C" w14:textId="58918642" w:rsidR="001D12E1" w:rsidRPr="00410CE2" w:rsidRDefault="001D12E1" w:rsidP="00FB0C22">
            <w:pPr>
              <w:ind w:firstLine="0"/>
              <w:rPr>
                <w:strike/>
              </w:rPr>
            </w:pPr>
          </w:p>
        </w:tc>
        <w:tc>
          <w:tcPr>
            <w:tcW w:w="4860" w:type="dxa"/>
          </w:tcPr>
          <w:p w14:paraId="08E5AE8A" w14:textId="1C2B2EF3" w:rsidR="001D12E1" w:rsidRPr="00410CE2" w:rsidRDefault="001D12E1" w:rsidP="00847B17">
            <w:pPr>
              <w:ind w:firstLine="0"/>
              <w:rPr>
                <w:strike/>
              </w:rPr>
            </w:pPr>
            <w:r w:rsidRPr="00410CE2">
              <w:rPr>
                <w:b/>
              </w:rPr>
              <w:t xml:space="preserve">По </w:t>
            </w:r>
            <w:r w:rsidR="00847B17">
              <w:rPr>
                <w:b/>
              </w:rPr>
              <w:t>30</w:t>
            </w:r>
            <w:r>
              <w:rPr>
                <w:b/>
              </w:rPr>
              <w:t xml:space="preserve"> июня</w:t>
            </w:r>
            <w:r w:rsidRPr="00410CE2">
              <w:rPr>
                <w:b/>
              </w:rPr>
              <w:t xml:space="preserve"> 202</w:t>
            </w:r>
            <w:r>
              <w:rPr>
                <w:b/>
              </w:rPr>
              <w:t>6</w:t>
            </w:r>
            <w:r w:rsidRPr="00410CE2">
              <w:rPr>
                <w:b/>
              </w:rPr>
              <w:t xml:space="preserve"> г.</w:t>
            </w:r>
          </w:p>
        </w:tc>
      </w:tr>
      <w:tr w:rsidR="001D12E1" w:rsidRPr="00CF1213" w14:paraId="6A2CC467" w14:textId="77777777" w:rsidTr="00691974">
        <w:trPr>
          <w:trHeight w:val="1240"/>
        </w:trPr>
        <w:tc>
          <w:tcPr>
            <w:tcW w:w="4860" w:type="dxa"/>
          </w:tcPr>
          <w:p w14:paraId="7A434407" w14:textId="6102DE8F" w:rsidR="001D12E1" w:rsidRPr="00410CE2" w:rsidRDefault="001D12E1"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04AD1FE3" w:rsidR="001D12E1" w:rsidRPr="00410CE2" w:rsidRDefault="001D12E1" w:rsidP="00847B17">
            <w:pPr>
              <w:ind w:firstLine="0"/>
              <w:rPr>
                <w:b/>
              </w:rPr>
            </w:pPr>
            <w:r w:rsidRPr="00410CE2">
              <w:rPr>
                <w:b/>
              </w:rPr>
              <w:t>До 14</w:t>
            </w:r>
            <w:r w:rsidRPr="00410CE2">
              <w:rPr>
                <w:b/>
                <w:vertAlign w:val="superscript"/>
              </w:rPr>
              <w:t xml:space="preserve">00 </w:t>
            </w:r>
            <w:r w:rsidR="00847B17">
              <w:rPr>
                <w:b/>
              </w:rPr>
              <w:t>25</w:t>
            </w:r>
            <w:r>
              <w:rPr>
                <w:b/>
              </w:rPr>
              <w:t xml:space="preserve"> июня</w:t>
            </w:r>
            <w:r w:rsidRPr="00410CE2">
              <w:rPr>
                <w:b/>
              </w:rPr>
              <w:t xml:space="preserve"> 202</w:t>
            </w:r>
            <w:r>
              <w:rPr>
                <w:b/>
              </w:rPr>
              <w:t>6</w:t>
            </w:r>
            <w:r w:rsidRPr="00410CE2">
              <w:rPr>
                <w:b/>
              </w:rPr>
              <w:t xml:space="preserve"> г.</w:t>
            </w:r>
          </w:p>
        </w:tc>
      </w:tr>
      <w:tr w:rsidR="001D12E1" w:rsidRPr="00CF1213" w14:paraId="1B8E053B" w14:textId="77777777" w:rsidTr="00691974">
        <w:trPr>
          <w:trHeight w:val="1240"/>
        </w:trPr>
        <w:tc>
          <w:tcPr>
            <w:tcW w:w="4860" w:type="dxa"/>
          </w:tcPr>
          <w:p w14:paraId="44408193" w14:textId="783B10F5" w:rsidR="001D12E1" w:rsidRPr="00410CE2" w:rsidRDefault="001D12E1"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6D068ED" w:rsidR="001D12E1" w:rsidRPr="00410CE2" w:rsidRDefault="001D12E1" w:rsidP="00847B17">
            <w:pPr>
              <w:ind w:firstLine="0"/>
              <w:rPr>
                <w:b/>
                <w:lang w:val="en-US"/>
              </w:rPr>
            </w:pPr>
            <w:r w:rsidRPr="00410CE2">
              <w:rPr>
                <w:b/>
              </w:rPr>
              <w:t>До 17</w:t>
            </w:r>
            <w:r w:rsidRPr="00410CE2">
              <w:rPr>
                <w:b/>
                <w:vertAlign w:val="superscript"/>
              </w:rPr>
              <w:t>00</w:t>
            </w:r>
            <w:r w:rsidRPr="00410CE2">
              <w:rPr>
                <w:b/>
              </w:rPr>
              <w:t xml:space="preserve"> </w:t>
            </w:r>
            <w:r w:rsidR="00847B17">
              <w:rPr>
                <w:b/>
              </w:rPr>
              <w:t>29</w:t>
            </w:r>
            <w:r>
              <w:rPr>
                <w:b/>
              </w:rPr>
              <w:t xml:space="preserve"> июня</w:t>
            </w:r>
            <w:r w:rsidRPr="00410CE2">
              <w:rPr>
                <w:b/>
              </w:rPr>
              <w:t xml:space="preserve"> 202</w:t>
            </w:r>
            <w:r>
              <w:rPr>
                <w:b/>
              </w:rPr>
              <w:t>6</w:t>
            </w:r>
            <w:r w:rsidRPr="00410CE2">
              <w:rPr>
                <w:b/>
              </w:rPr>
              <w:t xml:space="preserve"> г.</w:t>
            </w:r>
          </w:p>
        </w:tc>
      </w:tr>
      <w:bookmarkEnd w:id="0"/>
      <w:tr w:rsidR="001D12E1" w:rsidRPr="00CF1213" w14:paraId="7BDCDA1A" w14:textId="77777777" w:rsidTr="00691974">
        <w:tc>
          <w:tcPr>
            <w:tcW w:w="4860" w:type="dxa"/>
          </w:tcPr>
          <w:p w14:paraId="4CE8B126" w14:textId="1414E36A" w:rsidR="001D12E1" w:rsidRPr="00CF1213" w:rsidRDefault="001D12E1" w:rsidP="00FB0C22">
            <w:pPr>
              <w:ind w:firstLine="0"/>
              <w:jc w:val="left"/>
            </w:pPr>
            <w:r w:rsidRPr="00CF1213">
              <w:t>14. Требования к потенциальному поставщику</w:t>
            </w:r>
          </w:p>
        </w:tc>
        <w:tc>
          <w:tcPr>
            <w:tcW w:w="4860" w:type="dxa"/>
          </w:tcPr>
          <w:p w14:paraId="27513959"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1D12E1" w:rsidRPr="00CF1213" w:rsidRDefault="001D12E1"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1D12E1" w:rsidRPr="00CF1213" w:rsidRDefault="001D12E1"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w:t>
            </w:r>
            <w:r w:rsidRPr="00CF1213">
              <w:rPr>
                <w:color w:val="000000"/>
              </w:rPr>
              <w:lastRenderedPageBreak/>
              <w:t>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1D12E1" w:rsidRPr="00CF1213" w:rsidRDefault="001D12E1"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w:t>
            </w:r>
            <w:r w:rsidRPr="00CF1213">
              <w:rPr>
                <w:color w:val="000000"/>
              </w:rPr>
              <w:lastRenderedPageBreak/>
              <w:t>проведении процедуры закупки из одного источника;</w:t>
            </w:r>
          </w:p>
          <w:p w14:paraId="1ADC73E8"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w:t>
            </w:r>
            <w:r w:rsidRPr="00CF1213">
              <w:rPr>
                <w:color w:val="000000"/>
              </w:rPr>
              <w:lastRenderedPageBreak/>
              <w:t>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w:t>
            </w:r>
            <w:r w:rsidRPr="00CF1213">
              <w:rPr>
                <w:color w:val="000000"/>
              </w:rPr>
              <w:lastRenderedPageBreak/>
              <w:t>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1D12E1" w:rsidRPr="00CF1213" w:rsidRDefault="001D12E1"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1D12E1" w:rsidRPr="00CF1213" w:rsidRDefault="001D12E1"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w:t>
            </w:r>
            <w:r w:rsidRPr="00CF1213">
              <w:rPr>
                <w:color w:val="000000"/>
              </w:rPr>
              <w:lastRenderedPageBreak/>
              <w:t>организаций, формирований, индивидуальных предпринимателей, причастных к экстремистской деятельности.</w:t>
            </w:r>
          </w:p>
          <w:p w14:paraId="27BC3F80" w14:textId="4803F733" w:rsidR="001D12E1" w:rsidRPr="00CF1213" w:rsidRDefault="001D12E1"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1D12E1" w:rsidRPr="00CF1213" w14:paraId="486341FD" w14:textId="77777777" w:rsidTr="00691974">
        <w:tc>
          <w:tcPr>
            <w:tcW w:w="4860" w:type="dxa"/>
          </w:tcPr>
          <w:p w14:paraId="62A81805" w14:textId="16E36F35" w:rsidR="001D12E1" w:rsidRPr="00CF1213" w:rsidRDefault="001D12E1"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1D12E1" w:rsidRPr="00CF1213" w:rsidRDefault="001D12E1"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1D12E1" w:rsidRPr="00CF1213" w:rsidRDefault="001D12E1"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1D12E1" w:rsidRPr="00CF1213" w:rsidRDefault="001D12E1"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1D12E1" w:rsidRPr="00CF1213" w:rsidRDefault="001D12E1"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1D12E1" w:rsidRPr="00CF1213" w:rsidRDefault="001D12E1"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1D12E1"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1D12E1" w:rsidRPr="00CF1213" w:rsidRDefault="001D12E1" w:rsidP="00FB0C22">
            <w:pPr>
              <w:ind w:firstLine="0"/>
              <w:jc w:val="center"/>
              <w:rPr>
                <w:b/>
              </w:rPr>
            </w:pPr>
            <w:r w:rsidRPr="00CF1213">
              <w:rPr>
                <w:b/>
              </w:rPr>
              <w:t>Сведения о лоте</w:t>
            </w:r>
          </w:p>
        </w:tc>
      </w:tr>
      <w:tr w:rsidR="00D34614" w:rsidRPr="00CF1213" w14:paraId="500BB915"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E0AD14A" w14:textId="486B541D" w:rsidR="00D34614" w:rsidRPr="00CF1213" w:rsidRDefault="00D34614" w:rsidP="00374536">
            <w:pPr>
              <w:ind w:firstLine="0"/>
              <w:jc w:val="center"/>
              <w:rPr>
                <w:b/>
              </w:rPr>
            </w:pPr>
            <w:r w:rsidRPr="00CF1213">
              <w:rPr>
                <w:b/>
              </w:rPr>
              <w:t xml:space="preserve">Лот </w:t>
            </w:r>
            <w:r>
              <w:rPr>
                <w:b/>
              </w:rPr>
              <w:t>№2</w:t>
            </w:r>
          </w:p>
        </w:tc>
      </w:tr>
      <w:tr w:rsidR="00D34614" w:rsidRPr="00CF1213" w14:paraId="4A56E50F"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CC8331E" w14:textId="77777777" w:rsidR="00D34614" w:rsidRPr="00CF1213" w:rsidRDefault="00D34614" w:rsidP="00374536">
            <w:pPr>
              <w:ind w:firstLine="0"/>
            </w:pPr>
            <w:r w:rsidRPr="00CF1213">
              <w:t xml:space="preserve">Наименование товаров (работ, услуг) </w:t>
            </w:r>
          </w:p>
        </w:tc>
        <w:tc>
          <w:tcPr>
            <w:tcW w:w="4860" w:type="dxa"/>
          </w:tcPr>
          <w:p w14:paraId="575DF398" w14:textId="47209343" w:rsidR="00D34614" w:rsidRPr="00CF1213" w:rsidRDefault="00D34614" w:rsidP="00374536">
            <w:pPr>
              <w:ind w:firstLine="0"/>
            </w:pPr>
            <w:r w:rsidRPr="008926A0">
              <w:rPr>
                <w:b/>
                <w:bCs/>
              </w:rPr>
              <w:t>Установка для ультразвуковой механизированной предстерилизационной очистки</w:t>
            </w:r>
            <w:r>
              <w:rPr>
                <w:b/>
                <w:bCs/>
              </w:rPr>
              <w:t xml:space="preserve"> медицинских инструментов со световой и звуковой индикацией процесса</w:t>
            </w:r>
          </w:p>
        </w:tc>
      </w:tr>
      <w:tr w:rsidR="00D34614" w:rsidRPr="00CF1213" w14:paraId="11D9D7F8"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9E5E4C" w14:textId="77777777" w:rsidR="00D34614" w:rsidRPr="00CF1213" w:rsidRDefault="00D34614" w:rsidP="00374536">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0944807" w14:textId="77777777" w:rsidR="00D34614" w:rsidRPr="00CF1213" w:rsidRDefault="00D34614" w:rsidP="00374536">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39BF3C9" w14:textId="77777777" w:rsidR="00D34614" w:rsidRPr="00CF1213" w:rsidRDefault="00D34614" w:rsidP="00374536">
            <w:pPr>
              <w:ind w:firstLine="0"/>
            </w:pPr>
            <w:r w:rsidRPr="00CF1213">
              <w:t>Предложение потенциального поставщика должно соответствовать описанию предмета закупки:</w:t>
            </w:r>
          </w:p>
          <w:p w14:paraId="30E43C30" w14:textId="77777777" w:rsidR="00D34614" w:rsidRPr="00CF1213" w:rsidRDefault="00D34614" w:rsidP="00374536">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EE5D2EE" w14:textId="77777777" w:rsidR="00D34614" w:rsidRPr="00CF1213" w:rsidRDefault="00D34614" w:rsidP="00374536">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D34614" w:rsidRPr="00CF1213" w14:paraId="2785D56A"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3F00F6" w14:textId="77777777" w:rsidR="00D34614" w:rsidRPr="00CF1213" w:rsidRDefault="00D34614" w:rsidP="00374536">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2514BC3A" w14:textId="5C153BC0" w:rsidR="00D34614" w:rsidRPr="00CF1213" w:rsidRDefault="00D34614" w:rsidP="00374536">
            <w:pPr>
              <w:ind w:firstLine="0"/>
            </w:pPr>
            <w:r>
              <w:rPr>
                <w:bCs/>
              </w:rPr>
              <w:t>28.29.21.200</w:t>
            </w:r>
          </w:p>
        </w:tc>
      </w:tr>
      <w:tr w:rsidR="00D34614" w:rsidRPr="00CF1213" w14:paraId="77C53218"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458FCE7" w14:textId="77777777" w:rsidR="00D34614" w:rsidRPr="00CF1213" w:rsidRDefault="00D34614" w:rsidP="00374536">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4EB0900" w14:textId="24CBCBE4" w:rsidR="00D34614" w:rsidRPr="00CF1213" w:rsidRDefault="00D34614" w:rsidP="00374536">
            <w:pPr>
              <w:ind w:firstLine="0"/>
            </w:pPr>
            <w:r>
              <w:rPr>
                <w:bCs/>
              </w:rPr>
              <w:t>3 шт.</w:t>
            </w:r>
          </w:p>
        </w:tc>
      </w:tr>
      <w:tr w:rsidR="00D34614" w:rsidRPr="00CF1213" w14:paraId="7BF331C7"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31FAE8A" w14:textId="77777777" w:rsidR="00D34614" w:rsidRPr="00CF1213" w:rsidRDefault="00D34614" w:rsidP="0037453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177CCA8" w14:textId="40F84BB4" w:rsidR="00D34614" w:rsidRPr="00CF1213" w:rsidRDefault="00D34614" w:rsidP="00374536">
            <w:pPr>
              <w:ind w:firstLine="0"/>
            </w:pPr>
            <w:r>
              <w:rPr>
                <w:bCs/>
              </w:rPr>
              <w:t xml:space="preserve">18 480 </w:t>
            </w:r>
            <w:r w:rsidRPr="00D8322A">
              <w:rPr>
                <w:bCs/>
                <w:lang w:val="en-US"/>
              </w:rPr>
              <w:t>BYN</w:t>
            </w:r>
          </w:p>
        </w:tc>
      </w:tr>
      <w:tr w:rsidR="00D34614" w:rsidRPr="00CF1213" w14:paraId="774D5A2C" w14:textId="77777777" w:rsidTr="003745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BC99CF3" w14:textId="77777777" w:rsidR="00D34614" w:rsidRPr="00CF1213" w:rsidRDefault="00D34614" w:rsidP="00374536">
            <w:pPr>
              <w:ind w:firstLine="0"/>
            </w:pPr>
            <w:r w:rsidRPr="00CF1213">
              <w:t>Источник финансирования</w:t>
            </w:r>
          </w:p>
        </w:tc>
        <w:tc>
          <w:tcPr>
            <w:tcW w:w="4860" w:type="dxa"/>
          </w:tcPr>
          <w:p w14:paraId="4096E148" w14:textId="77777777" w:rsidR="00D34614" w:rsidRPr="00CF1213" w:rsidRDefault="00D34614" w:rsidP="00374536">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5F58AA">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480596D" w14:textId="77777777" w:rsidR="00691974" w:rsidRPr="00691974" w:rsidRDefault="00691974" w:rsidP="00691974">
      <w:pPr>
        <w:rPr>
          <w:lang w:eastAsia="en-US"/>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503FE9D4"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B171E1">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6B9376C4" w14:textId="77777777" w:rsidR="00691974" w:rsidRDefault="00691974" w:rsidP="00691974">
      <w:pPr>
        <w:ind w:firstLine="709"/>
        <w:jc w:val="left"/>
        <w:rPr>
          <w:sz w:val="23"/>
          <w:szCs w:val="23"/>
        </w:rPr>
      </w:pP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rsidSect="00D34614">
          <w:headerReference w:type="even" r:id="rId13"/>
          <w:headerReference w:type="default" r:id="rId14"/>
          <w:footerReference w:type="even" r:id="rId15"/>
          <w:footerReference w:type="default" r:id="rId16"/>
          <w:headerReference w:type="first" r:id="rId17"/>
          <w:footerReference w:type="first" r:id="rId18"/>
          <w:pgSz w:w="11906" w:h="16838"/>
          <w:pgMar w:top="851"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70817FC5"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A25384">
        <w:rPr>
          <w:color w:val="000000"/>
        </w:rPr>
        <w:t>6</w:t>
      </w:r>
      <w:r w:rsidR="008D746D">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7BB054F7"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A25384">
        <w:rPr>
          <w:color w:val="000000"/>
        </w:rPr>
        <w:t>6</w:t>
      </w:r>
      <w:r w:rsidR="00F4040E" w:rsidRPr="001574F6">
        <w:rPr>
          <w:color w:val="000000"/>
        </w:rPr>
        <w:t xml:space="preserve">0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5F58A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5F58A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17</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5F58A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5F58A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5F58A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5F58A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96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4BF4"/>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5F58AA"/>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47B17"/>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1E1"/>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548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614"/>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15C567-0311-4525-B217-22731F5A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33</Pages>
  <Words>7967</Words>
  <Characters>59782</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54</cp:revision>
  <cp:lastPrinted>2026-06-23T06:12:00Z</cp:lastPrinted>
  <dcterms:created xsi:type="dcterms:W3CDTF">2025-09-04T06:37:00Z</dcterms:created>
  <dcterms:modified xsi:type="dcterms:W3CDTF">2026-06-23T06:15:00Z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